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A76" w14:textId="77777777" w:rsidR="004856B0" w:rsidRPr="00FF7501" w:rsidRDefault="005210CE" w:rsidP="001E0B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47DBC" w:rsidRPr="00FF7501">
        <w:rPr>
          <w:rFonts w:ascii="TH SarabunIT๙" w:eastAsia="Times New Roman" w:hAnsi="TH SarabunIT๙" w:cs="TH SarabunIT๙"/>
          <w:b/>
          <w:bCs/>
          <w:sz w:val="32"/>
          <w:szCs w:val="32"/>
        </w:rPr>
        <w:object w:dxaOrig="2205" w:dyaOrig="1965" w14:anchorId="54A24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8.25pt" o:ole="" fillcolor="window">
            <v:imagedata r:id="rId5" o:title=""/>
          </v:shape>
          <o:OLEObject Type="Embed" ProgID="Word.Document.8" ShapeID="_x0000_i1025" DrawAspect="Content" ObjectID="_1838887604" r:id="rId6"/>
        </w:object>
      </w:r>
    </w:p>
    <w:p w14:paraId="383695A6" w14:textId="6B604D4B" w:rsidR="00E47DBC" w:rsidRPr="00FF7501" w:rsidRDefault="00E47DBC" w:rsidP="007C158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750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 w:rsidR="0029104C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</w:p>
    <w:p w14:paraId="2117C08C" w14:textId="0ACA8F73" w:rsidR="00FF7501" w:rsidRPr="00FF7501" w:rsidRDefault="00E47DBC" w:rsidP="007C1580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750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C15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73C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รายงานผลการจัดเก็บรายได้ ประจำปีงบประมาณ 256</w:t>
      </w:r>
      <w:r w:rsidR="00622B5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27427A07" w14:textId="77777777" w:rsidR="00FF7501" w:rsidRPr="00997C7C" w:rsidRDefault="00FF7501" w:rsidP="00FF7501">
      <w:pPr>
        <w:spacing w:after="0" w:line="276" w:lineRule="auto"/>
        <w:jc w:val="center"/>
        <w:rPr>
          <w:rFonts w:ascii="TH SarabunIT๙" w:hAnsi="TH SarabunIT๙" w:cs="TH SarabunIT๙"/>
          <w:b/>
          <w:bCs/>
        </w:rPr>
      </w:pPr>
      <w:r w:rsidRPr="00997C7C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</w:t>
      </w:r>
    </w:p>
    <w:p w14:paraId="3C5016BD" w14:textId="305DCA3F" w:rsidR="004973C7" w:rsidRDefault="00FF7501" w:rsidP="001972A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="00BA2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AAE">
        <w:rPr>
          <w:rFonts w:ascii="TH SarabunIT๙" w:hAnsi="TH SarabunIT๙" w:cs="TH SarabunIT๙"/>
          <w:sz w:val="32"/>
          <w:szCs w:val="32"/>
          <w:cs/>
        </w:rPr>
        <w:tab/>
      </w:r>
      <w:r w:rsidR="00C1079D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4973C7">
        <w:rPr>
          <w:rFonts w:ascii="TH SarabunIT๙" w:hAnsi="TH SarabunIT๙" w:cs="TH SarabunIT๙" w:hint="cs"/>
          <w:sz w:val="32"/>
          <w:szCs w:val="32"/>
          <w:cs/>
        </w:rPr>
        <w:t>กองคลัง งา</w:t>
      </w:r>
      <w:r w:rsidR="0029104C">
        <w:rPr>
          <w:rFonts w:ascii="TH SarabunIT๙" w:hAnsi="TH SarabunIT๙" w:cs="TH SarabunIT๙" w:hint="cs"/>
          <w:sz w:val="32"/>
          <w:szCs w:val="32"/>
          <w:cs/>
        </w:rPr>
        <w:t>นเร่งรัด</w:t>
      </w:r>
      <w:r w:rsidR="004973C7">
        <w:rPr>
          <w:rFonts w:ascii="TH SarabunIT๙" w:hAnsi="TH SarabunIT๙" w:cs="TH SarabunIT๙" w:hint="cs"/>
          <w:sz w:val="32"/>
          <w:szCs w:val="32"/>
          <w:cs/>
        </w:rPr>
        <w:t>และจัดเก็บรายได้ องค์การบริหารส่วนตำบล</w:t>
      </w:r>
      <w:r w:rsidR="0029104C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4973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2AD">
        <w:rPr>
          <w:rFonts w:ascii="TH SarabunIT๙" w:hAnsi="TH SarabunIT๙" w:cs="TH SarabunIT๙" w:hint="cs"/>
          <w:sz w:val="32"/>
          <w:szCs w:val="32"/>
          <w:cs/>
        </w:rPr>
        <w:t>ได้ปฏิบัติ</w:t>
      </w:r>
      <w:r w:rsidR="004973C7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ตามพระราชบัญญัติภาษีที่ดินและสิ่งปลูกสร้าง พ.ศ.2562 ภาษีป้าย  ประจำปีงบประมาณ 256</w:t>
      </w:r>
      <w:r w:rsidR="001972A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973C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7853357" w14:textId="1A0D2C0D" w:rsidR="004973C7" w:rsidRDefault="004973C7" w:rsidP="001972AD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9104C">
        <w:rPr>
          <w:rFonts w:ascii="TH SarabunIT๙" w:hAnsi="TH SarabunIT๙" w:cs="TH SarabunIT๙" w:hint="cs"/>
          <w:sz w:val="32"/>
          <w:szCs w:val="32"/>
          <w:cs/>
        </w:rPr>
        <w:t>เร่งรัด</w:t>
      </w:r>
      <w:r>
        <w:rPr>
          <w:rFonts w:ascii="TH SarabunIT๙" w:hAnsi="TH SarabunIT๙" w:cs="TH SarabunIT๙" w:hint="cs"/>
          <w:sz w:val="32"/>
          <w:szCs w:val="32"/>
          <w:cs/>
        </w:rPr>
        <w:t>และจัดเก็บรายได้ องค์การบริหารส่วนตำบล</w:t>
      </w:r>
      <w:r w:rsidR="0029104C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จึงขอรายงานผลการจัดเก็บรายได้ ประจำปีงบประมาณ 256</w:t>
      </w:r>
      <w:r w:rsidR="001972A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ตามรายละเอียดผลการจัดเก็บรายได้ ณ วันที่ 30 กันยายน 256</w:t>
      </w:r>
      <w:r w:rsidR="001972A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C0F72E8" w14:textId="77777777" w:rsidR="00FF4982" w:rsidRDefault="00FF4982" w:rsidP="00FF49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83A78" w14:textId="1CF67ED0" w:rsidR="00514C26" w:rsidRDefault="00514C26" w:rsidP="00FF49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4C2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="004973C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งานการจัดเก็บรายได้ประจำปีงบประมาณ 256</w:t>
      </w:r>
      <w:r w:rsidR="00622B5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1A80819" w14:textId="77777777" w:rsidR="00514C26" w:rsidRPr="00514C26" w:rsidRDefault="00514C26" w:rsidP="00514C26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8989" w:type="dxa"/>
        <w:tblLook w:val="04A0" w:firstRow="1" w:lastRow="0" w:firstColumn="1" w:lastColumn="0" w:noHBand="0" w:noVBand="1"/>
      </w:tblPr>
      <w:tblGrid>
        <w:gridCol w:w="2384"/>
        <w:gridCol w:w="1389"/>
        <w:gridCol w:w="1207"/>
        <w:gridCol w:w="1470"/>
        <w:gridCol w:w="1269"/>
        <w:gridCol w:w="1270"/>
      </w:tblGrid>
      <w:tr w:rsidR="000E6E44" w14:paraId="384BD58C" w14:textId="77777777" w:rsidTr="002330F4">
        <w:trPr>
          <w:trHeight w:val="675"/>
        </w:trPr>
        <w:tc>
          <w:tcPr>
            <w:tcW w:w="2405" w:type="dxa"/>
            <w:vMerge w:val="restart"/>
          </w:tcPr>
          <w:p w14:paraId="564BA6AF" w14:textId="77777777" w:rsidR="002D08BD" w:rsidRPr="00D31C67" w:rsidRDefault="002D08BD" w:rsidP="004973C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1397" w:type="dxa"/>
            <w:vMerge w:val="restart"/>
          </w:tcPr>
          <w:p w14:paraId="2F466E4D" w14:textId="77777777" w:rsidR="002D08BD" w:rsidRPr="00D31C67" w:rsidRDefault="00FD1925" w:rsidP="004973C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ผู้อยู่ในข่ายชำระภาษี 2567</w:t>
            </w:r>
          </w:p>
        </w:tc>
        <w:tc>
          <w:tcPr>
            <w:tcW w:w="2636" w:type="dxa"/>
            <w:gridSpan w:val="2"/>
          </w:tcPr>
          <w:p w14:paraId="3C025AF0" w14:textId="77777777" w:rsidR="002D08BD" w:rsidRPr="00D31C67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ภาษีที่จัดเก็บได้</w:t>
            </w:r>
          </w:p>
        </w:tc>
        <w:tc>
          <w:tcPr>
            <w:tcW w:w="2551" w:type="dxa"/>
            <w:gridSpan w:val="2"/>
          </w:tcPr>
          <w:p w14:paraId="4167704B" w14:textId="77777777" w:rsidR="002D08BD" w:rsidRPr="00D31C67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ผู้ค้างชำระภาษี</w:t>
            </w:r>
          </w:p>
        </w:tc>
      </w:tr>
      <w:tr w:rsidR="00FF4982" w14:paraId="0268AA60" w14:textId="77777777" w:rsidTr="002330F4">
        <w:trPr>
          <w:trHeight w:val="558"/>
        </w:trPr>
        <w:tc>
          <w:tcPr>
            <w:tcW w:w="2405" w:type="dxa"/>
            <w:vMerge/>
          </w:tcPr>
          <w:p w14:paraId="504C2FB4" w14:textId="77777777" w:rsidR="002D08BD" w:rsidRDefault="002D08BD" w:rsidP="004973C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5CEF00C" w14:textId="77777777" w:rsidR="002D08BD" w:rsidRDefault="002D08BD" w:rsidP="004973C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EDBC62A" w14:textId="77777777" w:rsidR="002D08BD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1424" w:type="dxa"/>
          </w:tcPr>
          <w:p w14:paraId="104E0FE1" w14:textId="77777777" w:rsidR="002D08BD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5" w:type="dxa"/>
          </w:tcPr>
          <w:p w14:paraId="1DC3DD51" w14:textId="77777777" w:rsidR="002D08BD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1276" w:type="dxa"/>
          </w:tcPr>
          <w:p w14:paraId="7E0E3733" w14:textId="77777777" w:rsidR="002D08BD" w:rsidRDefault="002D08BD" w:rsidP="002D08B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F4982" w14:paraId="6B80D5AB" w14:textId="77777777" w:rsidTr="002330F4">
        <w:tc>
          <w:tcPr>
            <w:tcW w:w="2405" w:type="dxa"/>
          </w:tcPr>
          <w:p w14:paraId="045CC852" w14:textId="77777777" w:rsidR="002D08BD" w:rsidRDefault="002D08BD" w:rsidP="004973C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397" w:type="dxa"/>
          </w:tcPr>
          <w:p w14:paraId="767DA20B" w14:textId="1A1D52E2" w:rsidR="002D08BD" w:rsidRDefault="00622B56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569</w:t>
            </w:r>
          </w:p>
        </w:tc>
        <w:tc>
          <w:tcPr>
            <w:tcW w:w="1212" w:type="dxa"/>
          </w:tcPr>
          <w:p w14:paraId="4CBE6FEE" w14:textId="1EFDEE90" w:rsidR="002D08BD" w:rsidRPr="00D54559" w:rsidRDefault="00622B56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569</w:t>
            </w:r>
          </w:p>
        </w:tc>
        <w:tc>
          <w:tcPr>
            <w:tcW w:w="1424" w:type="dxa"/>
          </w:tcPr>
          <w:p w14:paraId="40D8D667" w14:textId="267C95A7" w:rsidR="002D08BD" w:rsidRPr="00622B56" w:rsidRDefault="00622B56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B5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135,062.15</w:t>
            </w:r>
          </w:p>
        </w:tc>
        <w:tc>
          <w:tcPr>
            <w:tcW w:w="1275" w:type="dxa"/>
          </w:tcPr>
          <w:p w14:paraId="59A5F832" w14:textId="77777777" w:rsidR="002D08BD" w:rsidRDefault="000E6E44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F2F7AA4" w14:textId="77777777" w:rsidR="002D08BD" w:rsidRDefault="000E6E44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FF4982" w14:paraId="1CA7C741" w14:textId="77777777" w:rsidTr="002330F4">
        <w:trPr>
          <w:trHeight w:val="714"/>
        </w:trPr>
        <w:tc>
          <w:tcPr>
            <w:tcW w:w="2405" w:type="dxa"/>
            <w:tcBorders>
              <w:bottom w:val="single" w:sz="4" w:space="0" w:color="auto"/>
            </w:tcBorders>
          </w:tcPr>
          <w:p w14:paraId="4891F722" w14:textId="77777777" w:rsidR="002D08BD" w:rsidRDefault="000E6E44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2C2B07D" w14:textId="23A8FFA6" w:rsidR="002D08BD" w:rsidRDefault="00B133B2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22B5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1F97CC9" w14:textId="23C62854" w:rsidR="002D08BD" w:rsidRDefault="00B133B2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22B5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7B34E888" w14:textId="4AC9D100" w:rsidR="002D08BD" w:rsidRPr="00622B56" w:rsidRDefault="00622B56" w:rsidP="00FD192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B5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18,774.40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C9AE7B" w14:textId="77777777" w:rsidR="002D08BD" w:rsidRDefault="000E6E44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76EF0" w14:textId="77777777" w:rsidR="002D08BD" w:rsidRDefault="000E6E44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FF4982" w14:paraId="7DCDB0C0" w14:textId="77777777" w:rsidTr="002330F4"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B93C8D3" w14:textId="3A02B725" w:rsidR="002D08BD" w:rsidRDefault="002D08BD" w:rsidP="00987DE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</w:tcPr>
          <w:p w14:paraId="1F8C3A0B" w14:textId="605164BA" w:rsidR="002D08BD" w:rsidRDefault="002D08BD" w:rsidP="00987DE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  <w:tcBorders>
              <w:left w:val="nil"/>
              <w:bottom w:val="nil"/>
              <w:right w:val="nil"/>
            </w:tcBorders>
          </w:tcPr>
          <w:p w14:paraId="619B8758" w14:textId="0E9074F3" w:rsidR="002D08BD" w:rsidRDefault="002D08BD" w:rsidP="00987DE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14:paraId="26A42286" w14:textId="5723DF96" w:rsidR="002D08BD" w:rsidRDefault="002D08BD" w:rsidP="00987DE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01CD2335" w14:textId="16455D8E" w:rsidR="002D08BD" w:rsidRDefault="002D08BD" w:rsidP="00987DE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5CC6865" w14:textId="7E22BED0" w:rsidR="002D08BD" w:rsidRDefault="002D08BD" w:rsidP="000E6E4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C988E5" w14:textId="6D938C3B" w:rsidR="00514C26" w:rsidRDefault="00987DEF" w:rsidP="001972AD">
      <w:pPr>
        <w:spacing w:before="24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>หากมีข้อสงสัยสามารถติดต่อสอบถามได้ที่</w:t>
      </w:r>
      <w:r w:rsidR="00D54559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เร่งรัด</w:t>
      </w:r>
      <w:r w:rsidR="00D545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  <w:r w:rsidR="00D54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 xml:space="preserve"> หรือ โทร 04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989057</w:t>
      </w:r>
      <w:r w:rsidR="00386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C26"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</w:p>
    <w:p w14:paraId="40957908" w14:textId="77777777" w:rsidR="00514C26" w:rsidRDefault="00514C26" w:rsidP="00514C26">
      <w:pPr>
        <w:spacing w:before="240" w:after="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4150F874" w14:textId="59FF6920" w:rsidR="00514C26" w:rsidRDefault="00514C26" w:rsidP="00514C26">
      <w:pPr>
        <w:spacing w:before="240" w:after="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6E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9216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14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6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14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6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B56">
        <w:rPr>
          <w:rFonts w:ascii="TH SarabunIT๙" w:hAnsi="TH SarabunIT๙" w:cs="TH SarabunIT๙"/>
          <w:sz w:val="32"/>
          <w:szCs w:val="32"/>
        </w:rPr>
        <w:t>14</w:t>
      </w:r>
      <w:r w:rsidR="009216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E4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9216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22B56">
        <w:rPr>
          <w:rFonts w:ascii="TH SarabunIT๙" w:hAnsi="TH SarabunIT๙" w:cs="TH SarabunIT๙"/>
          <w:sz w:val="32"/>
          <w:szCs w:val="32"/>
        </w:rPr>
        <w:t>8</w:t>
      </w:r>
    </w:p>
    <w:p w14:paraId="5922E0BA" w14:textId="459C39FC" w:rsidR="004E7735" w:rsidRDefault="004E7735" w:rsidP="00514C26">
      <w:pPr>
        <w:spacing w:before="240" w:after="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C2A94">
        <w:rPr>
          <w:noProof/>
        </w:rPr>
        <w:drawing>
          <wp:anchor distT="0" distB="0" distL="114300" distR="114300" simplePos="0" relativeHeight="251659264" behindDoc="0" locked="0" layoutInCell="1" allowOverlap="1" wp14:anchorId="4B1CE687" wp14:editId="57443014">
            <wp:simplePos x="0" y="0"/>
            <wp:positionH relativeFrom="margin">
              <wp:posOffset>2838450</wp:posOffset>
            </wp:positionH>
            <wp:positionV relativeFrom="paragraph">
              <wp:posOffset>204470</wp:posOffset>
            </wp:positionV>
            <wp:extent cx="1318260" cy="483870"/>
            <wp:effectExtent l="0" t="0" r="0" b="0"/>
            <wp:wrapThrough wrapText="bothSides">
              <wp:wrapPolygon edited="0">
                <wp:start x="0" y="0"/>
                <wp:lineTo x="0" y="20409"/>
                <wp:lineTo x="21225" y="20409"/>
                <wp:lineTo x="21225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10" t="60470" r="26048" b="30498"/>
                    <a:stretch/>
                  </pic:blipFill>
                  <pic:spPr bwMode="auto">
                    <a:xfrm>
                      <a:off x="0" y="0"/>
                      <a:ext cx="13182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5E18" w14:textId="7F1AE3A5" w:rsidR="00514C26" w:rsidRDefault="00514C26" w:rsidP="00514C26">
      <w:pPr>
        <w:spacing w:before="240" w:after="0"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B1EA466" w14:textId="0D5FAE7B" w:rsidR="00514C26" w:rsidRDefault="00514C26" w:rsidP="00AB11A4">
      <w:pPr>
        <w:spacing w:after="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6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EAC">
        <w:rPr>
          <w:rFonts w:ascii="TH SarabunIT๙" w:hAnsi="TH SarabunIT๙" w:cs="TH SarabunIT๙"/>
          <w:sz w:val="32"/>
          <w:szCs w:val="32"/>
          <w:cs/>
        </w:rPr>
        <w:tab/>
      </w:r>
      <w:r w:rsidR="00186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B133B2">
        <w:rPr>
          <w:rFonts w:ascii="TH SarabunIT๙" w:hAnsi="TH SarabunIT๙" w:cs="TH SarabunIT๙" w:hint="cs"/>
          <w:sz w:val="32"/>
          <w:szCs w:val="32"/>
          <w:cs/>
        </w:rPr>
        <w:t>บุญแฝง เถิงบุญ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95A330" w14:textId="5C8C9D82" w:rsidR="00514C26" w:rsidRPr="00FF7501" w:rsidRDefault="00514C26" w:rsidP="00AB11A4">
      <w:pPr>
        <w:spacing w:after="0"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69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0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E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B133B2">
        <w:rPr>
          <w:rFonts w:ascii="TH SarabunIT๙" w:hAnsi="TH SarabunIT๙" w:cs="TH SarabunIT๙" w:hint="cs"/>
          <w:sz w:val="32"/>
          <w:szCs w:val="32"/>
          <w:cs/>
        </w:rPr>
        <w:t>ปอพาน</w:t>
      </w:r>
    </w:p>
    <w:sectPr w:rsidR="00514C26" w:rsidRPr="00FF7501" w:rsidSect="004E7735">
      <w:pgSz w:w="11906" w:h="16838"/>
      <w:pgMar w:top="851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C24D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286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BC"/>
    <w:rsid w:val="000462AA"/>
    <w:rsid w:val="000527BA"/>
    <w:rsid w:val="000E199B"/>
    <w:rsid w:val="000E1D3F"/>
    <w:rsid w:val="000E6E44"/>
    <w:rsid w:val="001207D8"/>
    <w:rsid w:val="001450A9"/>
    <w:rsid w:val="001720E3"/>
    <w:rsid w:val="001869B3"/>
    <w:rsid w:val="001972AD"/>
    <w:rsid w:val="001A26F3"/>
    <w:rsid w:val="001B1DA7"/>
    <w:rsid w:val="001D551E"/>
    <w:rsid w:val="001E0B74"/>
    <w:rsid w:val="002330F4"/>
    <w:rsid w:val="0029104C"/>
    <w:rsid w:val="002D08BD"/>
    <w:rsid w:val="003865E1"/>
    <w:rsid w:val="00405C4A"/>
    <w:rsid w:val="004725A0"/>
    <w:rsid w:val="004856B0"/>
    <w:rsid w:val="004973C7"/>
    <w:rsid w:val="004C30BE"/>
    <w:rsid w:val="004E7735"/>
    <w:rsid w:val="004F3AAE"/>
    <w:rsid w:val="00514C26"/>
    <w:rsid w:val="005210CE"/>
    <w:rsid w:val="005415C4"/>
    <w:rsid w:val="005E67A0"/>
    <w:rsid w:val="00622B56"/>
    <w:rsid w:val="00717783"/>
    <w:rsid w:val="007307E0"/>
    <w:rsid w:val="007C1580"/>
    <w:rsid w:val="007F0EBA"/>
    <w:rsid w:val="0090482C"/>
    <w:rsid w:val="009216A7"/>
    <w:rsid w:val="00921831"/>
    <w:rsid w:val="00987DEF"/>
    <w:rsid w:val="00997C7C"/>
    <w:rsid w:val="009D5181"/>
    <w:rsid w:val="00A1433D"/>
    <w:rsid w:val="00A1623D"/>
    <w:rsid w:val="00A24E24"/>
    <w:rsid w:val="00A33CF9"/>
    <w:rsid w:val="00AB11A4"/>
    <w:rsid w:val="00AC26BD"/>
    <w:rsid w:val="00AC6EAC"/>
    <w:rsid w:val="00B133B2"/>
    <w:rsid w:val="00B22317"/>
    <w:rsid w:val="00BA28E3"/>
    <w:rsid w:val="00C04749"/>
    <w:rsid w:val="00C1079D"/>
    <w:rsid w:val="00C32451"/>
    <w:rsid w:val="00C45434"/>
    <w:rsid w:val="00C45B36"/>
    <w:rsid w:val="00C5655B"/>
    <w:rsid w:val="00C61B3D"/>
    <w:rsid w:val="00C86DBC"/>
    <w:rsid w:val="00CB064B"/>
    <w:rsid w:val="00D31C67"/>
    <w:rsid w:val="00D54559"/>
    <w:rsid w:val="00E47DBC"/>
    <w:rsid w:val="00E75AE2"/>
    <w:rsid w:val="00F43CE6"/>
    <w:rsid w:val="00FD1925"/>
    <w:rsid w:val="00FF4982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80AF"/>
  <w15:chartTrackingRefBased/>
  <w15:docId w15:val="{16DD2892-D6EE-4F97-B0C6-531F87EC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A24E24"/>
    <w:pPr>
      <w:numPr>
        <w:numId w:val="1"/>
      </w:numPr>
      <w:contextualSpacing/>
    </w:pPr>
  </w:style>
  <w:style w:type="table" w:styleId="a4">
    <w:name w:val="Table Grid"/>
    <w:basedOn w:val="a2"/>
    <w:uiPriority w:val="39"/>
    <w:rsid w:val="00AB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5E67A0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D518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9D518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50</cp:revision>
  <cp:lastPrinted>2024-10-02T08:51:00Z</cp:lastPrinted>
  <dcterms:created xsi:type="dcterms:W3CDTF">2022-11-29T01:39:00Z</dcterms:created>
  <dcterms:modified xsi:type="dcterms:W3CDTF">2026-04-28T06:20:00Z</dcterms:modified>
</cp:coreProperties>
</file>